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62" w:rsidRDefault="00BA0062" w:rsidP="00BA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A0062" w:rsidRDefault="00BA0062" w:rsidP="00BA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Приказ</w:t>
      </w:r>
    </w:p>
    <w:p w:rsidR="00292DBD" w:rsidRPr="004D6E97" w:rsidRDefault="00292DBD" w:rsidP="00292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E389F0" wp14:editId="582FC11C">
            <wp:simplePos x="0" y="0"/>
            <wp:positionH relativeFrom="column">
              <wp:posOffset>-473075</wp:posOffset>
            </wp:positionH>
            <wp:positionV relativeFrom="paragraph">
              <wp:posOffset>-542290</wp:posOffset>
            </wp:positionV>
            <wp:extent cx="6648450" cy="2133600"/>
            <wp:effectExtent l="0" t="0" r="0" b="0"/>
            <wp:wrapSquare wrapText="bothSides"/>
            <wp:docPr id="1" name="Рисунок 1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DBD" w:rsidRDefault="00292DBD" w:rsidP="00292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№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10D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818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-О                                                                                    от </w:t>
      </w:r>
      <w:r w:rsidR="00A10DA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02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0E5E5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11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.2016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292DBD" w:rsidRDefault="00292DBD" w:rsidP="00292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A0062" w:rsidRPr="00A76F02" w:rsidRDefault="00BA0062" w:rsidP="00292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6F0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</w:t>
      </w:r>
      <w:r w:rsidR="00A76F02" w:rsidRPr="00A76F0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 проведении фестиваля</w:t>
      </w:r>
      <w:r w:rsidRPr="00A76F0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Всероссийского</w:t>
      </w:r>
    </w:p>
    <w:p w:rsidR="00BA0062" w:rsidRPr="00A76F02" w:rsidRDefault="00BA0062" w:rsidP="00292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76F0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физкультурно-спортивного комплекса “Готов к труду и обороне”</w:t>
      </w:r>
    </w:p>
    <w:p w:rsidR="00292DBD" w:rsidRDefault="00BA0062" w:rsidP="00292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292DBD" w:rsidRDefault="00292DBD" w:rsidP="00292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</w:t>
      </w:r>
      <w:r w:rsidR="000E5E5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внедрении ВФСК “Готов к труду и обороне” и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плана МКУ “Отдел образования”</w:t>
      </w:r>
    </w:p>
    <w:p w:rsidR="00C65E4D" w:rsidRDefault="00C65E4D" w:rsidP="00292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65E4D" w:rsidRDefault="00C65E4D" w:rsidP="00292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Приказываю:</w:t>
      </w:r>
    </w:p>
    <w:p w:rsidR="00C65E4D" w:rsidRDefault="00C65E4D" w:rsidP="00292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92DBD" w:rsidRDefault="00A76F02" w:rsidP="00292D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Провести 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фестиваль Всероссийского физкультурно-спортивного комплекса “Готов к труду и обороне” среди учащихся 11 классов общеобразовательных учреждений 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ноября</w:t>
      </w:r>
      <w:r w:rsid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2016 года в ФОК “Чемпион” с. Верхний Услон. Начало фестиваля в 9.00.</w:t>
      </w:r>
    </w:p>
    <w:p w:rsidR="00CD79B7" w:rsidRDefault="00CD79B7" w:rsidP="00292D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Директорам общеобразовательных учреждений обеспечить явку учащихся 11 классов.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410BBD" w:rsidRDefault="00410BBD" w:rsidP="00410BB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 себе иметь медицинско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</w:t>
      </w:r>
      <w:r w:rsidRP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заключени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</w:t>
      </w:r>
      <w:r w:rsidRPr="00410B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 допуску к выполнению нормативов  Всероссийского физкультурно-спортивного комплекса “Готов к труду и обороне” в соответствии с приказом Министерства здравоохранения Республики Татарстан к выполнению Всероссийского физкультурно-спортивного комплекса “Готов к труду и обороне”.</w:t>
      </w:r>
    </w:p>
    <w:p w:rsidR="00425B15" w:rsidRDefault="00425B15" w:rsidP="00292D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Судьями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</w:t>
      </w: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выполнени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норм ВФСК “Готов к труду и обороне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назначить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Аббазову Р.Р., учителя МБОУ “Шеланговская СОШ”,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Кузьмину Н.Б., учителя МБОУ “Верхнеуслонская гимназия”</w:t>
      </w:r>
      <w:r w:rsidR="009A0A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Тимиряева Е.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П., учителя МБОУ “Макуловская СОШ”, Ильига П.Г., учителя МБОУ “Верхнеуслонская СОШ”, Талалову Н.М., учителя МБОУ “Коргузинская СОШ”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”.</w:t>
      </w:r>
    </w:p>
    <w:p w:rsidR="00292DBD" w:rsidRPr="00425B15" w:rsidRDefault="00292DBD" w:rsidP="00292D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Контроль за исполнением приказа возложить на методиста МКУ “Отдел образования” </w:t>
      </w:r>
      <w:r w:rsidR="001B2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Еремееву</w:t>
      </w:r>
      <w:r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А.В.</w:t>
      </w:r>
      <w:r w:rsidR="00BA0062" w:rsidRPr="00425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руководителей общеобразовательных учреждений.</w:t>
      </w:r>
    </w:p>
    <w:p w:rsidR="00292DBD" w:rsidRDefault="00292DBD" w:rsidP="00292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92DBD" w:rsidRDefault="00292DBD" w:rsidP="00292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92DBD" w:rsidRPr="00410BBD" w:rsidRDefault="000E5E56" w:rsidP="00292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И.о.н</w:t>
      </w:r>
      <w:r w:rsidR="00292DBD" w:rsidRPr="00410B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</w:t>
      </w:r>
      <w:r w:rsidR="00292DBD" w:rsidRPr="00410B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МКУ “Отдел образования</w:t>
      </w:r>
    </w:p>
    <w:p w:rsidR="00C40F5B" w:rsidRPr="00410BBD" w:rsidRDefault="00292DBD" w:rsidP="000E5E56">
      <w:pPr>
        <w:spacing w:after="0" w:line="240" w:lineRule="auto"/>
        <w:jc w:val="both"/>
        <w:rPr>
          <w:b/>
        </w:rPr>
      </w:pPr>
      <w:r w:rsidRPr="00410B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Верхнеуслонского муниципального района РТ”</w:t>
      </w:r>
      <w:r w:rsidRPr="00410B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  <w:r w:rsidRPr="00410B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  <w:r w:rsidR="000E5E5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Ф.И.Мусина</w:t>
      </w:r>
    </w:p>
    <w:sectPr w:rsidR="00C40F5B" w:rsidRPr="0041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05EFA"/>
    <w:multiLevelType w:val="hybridMultilevel"/>
    <w:tmpl w:val="377E6A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F3"/>
    <w:rsid w:val="000E5E56"/>
    <w:rsid w:val="001B2F87"/>
    <w:rsid w:val="00292DBD"/>
    <w:rsid w:val="002965E2"/>
    <w:rsid w:val="003277FB"/>
    <w:rsid w:val="00410BBD"/>
    <w:rsid w:val="00425B15"/>
    <w:rsid w:val="0062646E"/>
    <w:rsid w:val="008D3DF3"/>
    <w:rsid w:val="009A0A24"/>
    <w:rsid w:val="009B0E5A"/>
    <w:rsid w:val="00A10DAB"/>
    <w:rsid w:val="00A76F02"/>
    <w:rsid w:val="00B00F6C"/>
    <w:rsid w:val="00BA0062"/>
    <w:rsid w:val="00C40F5B"/>
    <w:rsid w:val="00C65E4D"/>
    <w:rsid w:val="00C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4</cp:revision>
  <dcterms:created xsi:type="dcterms:W3CDTF">2016-11-02T12:18:00Z</dcterms:created>
  <dcterms:modified xsi:type="dcterms:W3CDTF">2016-11-02T13:05:00Z</dcterms:modified>
</cp:coreProperties>
</file>